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82" w:rsidRDefault="00AE19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Diego A. Cardona García</w:t>
      </w:r>
      <w:bookmarkStart w:id="0" w:name="_GoBack"/>
      <w:bookmarkEnd w:id="0"/>
    </w:p>
    <w:p w:rsidR="00C6144B" w:rsidRDefault="005A0F69">
      <w:pPr>
        <w:rPr>
          <w:rFonts w:ascii="Arial" w:hAnsi="Arial" w:cs="Arial"/>
          <w:b/>
          <w:sz w:val="24"/>
        </w:rPr>
      </w:pPr>
      <w:r w:rsidRPr="005A0F69">
        <w:rPr>
          <w:rFonts w:ascii="Arial" w:hAnsi="Arial" w:cs="Arial"/>
          <w:b/>
          <w:sz w:val="24"/>
        </w:rPr>
        <w:t xml:space="preserve">CONSECUCIÓN DE EMPLEO </w:t>
      </w:r>
    </w:p>
    <w:p w:rsidR="005A0F69" w:rsidRPr="005A0F69" w:rsidRDefault="005A0F69" w:rsidP="005A0F6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Inicio.</w:t>
      </w:r>
    </w:p>
    <w:p w:rsidR="005A0F69" w:rsidRPr="005A0F69" w:rsidRDefault="005A0F69" w:rsidP="005A0F6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Busca una empresa que solicite personal con amigos, periódico, tv. entre otros.</w:t>
      </w:r>
    </w:p>
    <w:p w:rsidR="005A0F69" w:rsidRPr="005A0F69" w:rsidRDefault="005A0F69" w:rsidP="005A0F6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Lleva la hoja de vida.</w:t>
      </w:r>
    </w:p>
    <w:p w:rsidR="005A0F69" w:rsidRPr="005A0F69" w:rsidRDefault="005A0F69" w:rsidP="005A0F6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Te llaman al cabo de semana.</w:t>
      </w:r>
    </w:p>
    <w:p w:rsidR="005A0F69" w:rsidRPr="005A0F69" w:rsidRDefault="005A0F69" w:rsidP="005A0F69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Si, sigue con el paso 5.</w:t>
      </w:r>
    </w:p>
    <w:p w:rsidR="005A0F69" w:rsidRPr="005A0F69" w:rsidRDefault="005A0F69" w:rsidP="005A0F69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No, vuelve al paso 2.</w:t>
      </w:r>
    </w:p>
    <w:p w:rsidR="005A0F69" w:rsidRPr="005A0F69" w:rsidRDefault="005A0F69" w:rsidP="005A0F6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Ve a la entrevista </w:t>
      </w:r>
    </w:p>
    <w:p w:rsidR="005A0F69" w:rsidRPr="005A0F69" w:rsidRDefault="005A0F69" w:rsidP="005A0F6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Pasaste la primera fase de la entrevista.</w:t>
      </w:r>
    </w:p>
    <w:p w:rsidR="005A0F69" w:rsidRPr="005A0F69" w:rsidRDefault="005A0F69" w:rsidP="005A0F69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Si, pasa al paso 7.</w:t>
      </w:r>
    </w:p>
    <w:p w:rsidR="005A0F69" w:rsidRPr="00C551D4" w:rsidRDefault="005A0F69" w:rsidP="005A0F69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No, vuelve al paso 2.</w:t>
      </w:r>
    </w:p>
    <w:p w:rsidR="00C551D4" w:rsidRPr="00C551D4" w:rsidRDefault="00C551D4" w:rsidP="00C551D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ve a las pruebas médicas.</w:t>
      </w:r>
    </w:p>
    <w:p w:rsidR="00C551D4" w:rsidRPr="00C551D4" w:rsidRDefault="00C551D4" w:rsidP="00C551D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Pasas los exámenes médicos.</w:t>
      </w:r>
    </w:p>
    <w:p w:rsidR="00C551D4" w:rsidRPr="005A0F69" w:rsidRDefault="00C551D4" w:rsidP="00C551D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Si, </w:t>
      </w:r>
      <w:r>
        <w:rPr>
          <w:rFonts w:ascii="Arial" w:hAnsi="Arial" w:cs="Arial"/>
          <w:sz w:val="24"/>
        </w:rPr>
        <w:t>pasa al paso 9</w:t>
      </w:r>
      <w:r>
        <w:rPr>
          <w:rFonts w:ascii="Arial" w:hAnsi="Arial" w:cs="Arial"/>
          <w:sz w:val="24"/>
        </w:rPr>
        <w:t>.</w:t>
      </w:r>
    </w:p>
    <w:p w:rsidR="00C551D4" w:rsidRPr="00C551D4" w:rsidRDefault="00C551D4" w:rsidP="00C551D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No, vuelve al paso 2.</w:t>
      </w:r>
    </w:p>
    <w:p w:rsidR="00C551D4" w:rsidRPr="00C551D4" w:rsidRDefault="00C551D4" w:rsidP="00C551D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Firme contrato con la empresa.</w:t>
      </w:r>
    </w:p>
    <w:p w:rsidR="00C551D4" w:rsidRPr="00C551D4" w:rsidRDefault="00C551D4" w:rsidP="00C551D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Empiece periodo de prueba.</w:t>
      </w:r>
    </w:p>
    <w:p w:rsidR="00C551D4" w:rsidRPr="00C551D4" w:rsidRDefault="00C551D4" w:rsidP="00C551D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Le gusta el puesto de trabajo.</w:t>
      </w:r>
    </w:p>
    <w:p w:rsidR="00C551D4" w:rsidRDefault="00C551D4" w:rsidP="00C551D4">
      <w:pPr>
        <w:pStyle w:val="Prrafodelista"/>
        <w:numPr>
          <w:ilvl w:val="0"/>
          <w:numId w:val="6"/>
        </w:numPr>
        <w:rPr>
          <w:rFonts w:ascii="Arial" w:hAnsi="Arial" w:cs="Arial"/>
          <w:sz w:val="24"/>
        </w:rPr>
      </w:pPr>
      <w:r w:rsidRPr="00C551D4">
        <w:rPr>
          <w:rFonts w:ascii="Arial" w:hAnsi="Arial" w:cs="Arial"/>
          <w:sz w:val="24"/>
        </w:rPr>
        <w:t>Si, continúe con el paso 12</w:t>
      </w:r>
      <w:r>
        <w:rPr>
          <w:rFonts w:ascii="Arial" w:hAnsi="Arial" w:cs="Arial"/>
          <w:sz w:val="24"/>
        </w:rPr>
        <w:t>.</w:t>
      </w:r>
    </w:p>
    <w:p w:rsidR="00C551D4" w:rsidRDefault="00C551D4" w:rsidP="00C551D4">
      <w:pPr>
        <w:pStyle w:val="Prrafodelista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No, vuelva al paso 2.</w:t>
      </w:r>
    </w:p>
    <w:p w:rsidR="00C551D4" w:rsidRPr="00C551D4" w:rsidRDefault="00C551D4" w:rsidP="00C551D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Pasas el periodo de prueba.</w:t>
      </w:r>
    </w:p>
    <w:p w:rsidR="00C551D4" w:rsidRPr="00C551D4" w:rsidRDefault="00C551D4" w:rsidP="00C551D4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Si, continúe con el paso 13</w:t>
      </w:r>
    </w:p>
    <w:p w:rsidR="00C551D4" w:rsidRPr="00C551D4" w:rsidRDefault="00C551D4" w:rsidP="00C551D4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No, vuelva al paso 2.</w:t>
      </w:r>
    </w:p>
    <w:p w:rsidR="00C551D4" w:rsidRPr="003C0882" w:rsidRDefault="003C0882" w:rsidP="00C551D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Siga con su trabajo hasta que acabe contrato.</w:t>
      </w:r>
    </w:p>
    <w:p w:rsidR="003C0882" w:rsidRPr="00C551D4" w:rsidRDefault="003C0882" w:rsidP="00C551D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Final.</w:t>
      </w:r>
    </w:p>
    <w:sectPr w:rsidR="003C0882" w:rsidRPr="00C551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39C"/>
    <w:multiLevelType w:val="hybridMultilevel"/>
    <w:tmpl w:val="6B6CA2D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BD0E11"/>
    <w:multiLevelType w:val="hybridMultilevel"/>
    <w:tmpl w:val="B8B0F1B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FD2E0A"/>
    <w:multiLevelType w:val="hybridMultilevel"/>
    <w:tmpl w:val="D0E684D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C53F10"/>
    <w:multiLevelType w:val="hybridMultilevel"/>
    <w:tmpl w:val="2ED28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08485E"/>
    <w:multiLevelType w:val="hybridMultilevel"/>
    <w:tmpl w:val="381A9B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D0F44"/>
    <w:multiLevelType w:val="hybridMultilevel"/>
    <w:tmpl w:val="C3FC28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391217"/>
    <w:multiLevelType w:val="hybridMultilevel"/>
    <w:tmpl w:val="80EAF5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B0D1F"/>
    <w:multiLevelType w:val="hybridMultilevel"/>
    <w:tmpl w:val="02BAF9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0637E"/>
    <w:multiLevelType w:val="hybridMultilevel"/>
    <w:tmpl w:val="4DBEE79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93000C"/>
    <w:multiLevelType w:val="hybridMultilevel"/>
    <w:tmpl w:val="0E74C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69"/>
    <w:rsid w:val="003C0882"/>
    <w:rsid w:val="005A0F69"/>
    <w:rsid w:val="00A3052D"/>
    <w:rsid w:val="00AE1982"/>
    <w:rsid w:val="00C551D4"/>
    <w:rsid w:val="00D8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6E147F-7B08-4492-81D8-4909762F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SalaL402</dc:creator>
  <cp:keywords/>
  <dc:description/>
  <cp:lastModifiedBy>SalaL402</cp:lastModifiedBy>
  <cp:revision>2</cp:revision>
  <dcterms:created xsi:type="dcterms:W3CDTF">2015-05-07T21:34:00Z</dcterms:created>
  <dcterms:modified xsi:type="dcterms:W3CDTF">2015-05-07T21:58:00Z</dcterms:modified>
</cp:coreProperties>
</file>